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530" w:rsidRPr="00630A66" w:rsidRDefault="009A0530" w:rsidP="00C34F4B">
      <w:pPr>
        <w:jc w:val="both"/>
        <w:rPr>
          <w:b/>
          <w:color w:val="00B0F0"/>
          <w:sz w:val="28"/>
        </w:rPr>
      </w:pPr>
      <w:r w:rsidRPr="00630A66">
        <w:rPr>
          <w:b/>
          <w:color w:val="00B0F0"/>
          <w:sz w:val="28"/>
        </w:rPr>
        <w:t xml:space="preserve">Для знакомых с </w:t>
      </w:r>
      <w:r w:rsidRPr="00630A66">
        <w:rPr>
          <w:b/>
          <w:color w:val="00B0F0"/>
          <w:sz w:val="28"/>
          <w:lang w:val="en-US"/>
        </w:rPr>
        <w:t>LEW</w:t>
      </w:r>
      <w:r w:rsidRPr="00630A66">
        <w:rPr>
          <w:b/>
          <w:color w:val="00B0F0"/>
          <w:sz w:val="28"/>
        </w:rPr>
        <w:t>9.2: что нового в новой программе.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используются файлы той же структуры, т.е. здесь как раз ничего нового и прежние наработки сохраняются.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 xml:space="preserve">отказался от многих языков; явно только русский и английский. 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proofErr w:type="spellStart"/>
      <w:r w:rsidRPr="00953311">
        <w:rPr>
          <w:sz w:val="22"/>
        </w:rPr>
        <w:t>ника</w:t>
      </w:r>
      <w:proofErr w:type="spellEnd"/>
      <w:r w:rsidRPr="00953311">
        <w:rPr>
          <w:sz w:val="22"/>
        </w:rPr>
        <w:t xml:space="preserve"> пользователя нет – всё собирается в одной общей директории. В любом случае, если файл лежит где-то, то его расположение надо найти один раз, потом в экране успеваемости </w:t>
      </w:r>
      <w:r w:rsidR="00953311">
        <w:rPr>
          <w:sz w:val="22"/>
        </w:rPr>
        <w:t xml:space="preserve">(кнопка История) </w:t>
      </w:r>
      <w:r w:rsidRPr="00953311">
        <w:rPr>
          <w:sz w:val="22"/>
        </w:rPr>
        <w:t>он остаётся</w:t>
      </w:r>
      <w:r w:rsidR="00BA3882" w:rsidRPr="00953311">
        <w:rPr>
          <w:sz w:val="22"/>
        </w:rPr>
        <w:t>, оттуда и заходим</w:t>
      </w:r>
      <w:r w:rsidRPr="00953311">
        <w:rPr>
          <w:sz w:val="22"/>
        </w:rPr>
        <w:t>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главная клавиша на первом экране – продолжить последнюю работу – минимум действий для продолжения той же работы с тем же файлом.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 xml:space="preserve">вынесена вверх функция перевода слова на основе нескольких предложений из своих же </w:t>
      </w:r>
      <w:r w:rsidRPr="00953311">
        <w:rPr>
          <w:sz w:val="22"/>
          <w:lang w:val="en-US"/>
        </w:rPr>
        <w:t>zub</w:t>
      </w:r>
      <w:r w:rsidRPr="00953311">
        <w:rPr>
          <w:sz w:val="22"/>
        </w:rPr>
        <w:t xml:space="preserve">-файлов. </w:t>
      </w:r>
      <w:r w:rsidR="00BA3882" w:rsidRPr="00953311">
        <w:rPr>
          <w:sz w:val="22"/>
        </w:rPr>
        <w:t xml:space="preserve">В комплект поставки входит словарь </w:t>
      </w:r>
      <w:r w:rsidR="006D5478" w:rsidRPr="00953311">
        <w:rPr>
          <w:sz w:val="22"/>
        </w:rPr>
        <w:t>13</w:t>
      </w:r>
      <w:r w:rsidR="00953311" w:rsidRPr="00953311">
        <w:rPr>
          <w:sz w:val="22"/>
          <w:lang w:val="en-US"/>
        </w:rPr>
        <w:t>5</w:t>
      </w:r>
      <w:r w:rsidR="006D5478" w:rsidRPr="00953311">
        <w:rPr>
          <w:sz w:val="22"/>
        </w:rPr>
        <w:t>00</w:t>
      </w:r>
      <w:r w:rsidR="00BA3882" w:rsidRPr="00953311">
        <w:rPr>
          <w:sz w:val="22"/>
        </w:rPr>
        <w:t xml:space="preserve">+ слов, на первое обзаведение должно хватить, свою специфику добавляем в личный словарь. Еще </w:t>
      </w:r>
      <w:r w:rsidR="00C34F4B" w:rsidRPr="00953311">
        <w:rPr>
          <w:sz w:val="22"/>
        </w:rPr>
        <w:t xml:space="preserve">добавлена </w:t>
      </w:r>
      <w:r w:rsidRPr="00953311">
        <w:rPr>
          <w:sz w:val="22"/>
        </w:rPr>
        <w:t xml:space="preserve">функция вытаскивания слов из системного буфера для перевода и записи в свой файл </w:t>
      </w:r>
      <w:proofErr w:type="spellStart"/>
      <w:r w:rsidRPr="00953311">
        <w:rPr>
          <w:sz w:val="22"/>
        </w:rPr>
        <w:t>копиастом</w:t>
      </w:r>
      <w:proofErr w:type="spellEnd"/>
      <w:r w:rsidRPr="00953311">
        <w:rPr>
          <w:sz w:val="22"/>
        </w:rPr>
        <w:t xml:space="preserve"> из внешнего текста</w:t>
      </w:r>
      <w:r w:rsidR="00C34F4B" w:rsidRPr="00953311">
        <w:rPr>
          <w:sz w:val="22"/>
        </w:rPr>
        <w:t>, например, при переводе</w:t>
      </w:r>
      <w:r w:rsidRPr="00953311">
        <w:rPr>
          <w:sz w:val="22"/>
        </w:rPr>
        <w:t xml:space="preserve">. 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все варианты тестирования свёл в одну форму (ЗНАЮ/НЕ ЗНАЮ, свой ввод и просто просмотр).</w:t>
      </w:r>
      <w:r w:rsidR="00C34F4B" w:rsidRPr="00953311">
        <w:rPr>
          <w:sz w:val="22"/>
        </w:rPr>
        <w:t xml:space="preserve"> За всё даются очки, так что следите за своим прогрессом.</w:t>
      </w:r>
      <w:r w:rsidR="00953311">
        <w:rPr>
          <w:sz w:val="22"/>
        </w:rPr>
        <w:t xml:space="preserve"> Поощряется набор ручками, а не шлепок по ЗНАЮ.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критерий оценки тестирования комплексный – даём разные очки за правильность, скорость ответа, учитываем новизну слова и предыдущую успешность.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 xml:space="preserve">всю </w:t>
      </w:r>
      <w:r w:rsidR="00953311" w:rsidRPr="00953311">
        <w:rPr>
          <w:sz w:val="22"/>
        </w:rPr>
        <w:t xml:space="preserve">активную </w:t>
      </w:r>
      <w:r w:rsidRPr="00953311">
        <w:rPr>
          <w:sz w:val="22"/>
        </w:rPr>
        <w:t>форму делаем полупрозрачной и перемещаемой по экрану, что может пригодится при работе с внешним текстом (перевод, накопление словаря).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дизайн постарались сделать помельче, не такой разлапистый, как допреж.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программа сам определяет язык строки по первой букве и пер</w:t>
      </w:r>
      <w:r w:rsidR="00C34F4B" w:rsidRPr="00953311">
        <w:rPr>
          <w:sz w:val="22"/>
        </w:rPr>
        <w:t>е</w:t>
      </w:r>
      <w:r w:rsidRPr="00953311">
        <w:rPr>
          <w:sz w:val="22"/>
        </w:rPr>
        <w:t>ключает на правильный язык.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 xml:space="preserve">окончание ввода строки ловится по точке или по </w:t>
      </w:r>
      <w:r w:rsidRPr="00953311">
        <w:rPr>
          <w:sz w:val="22"/>
          <w:lang w:val="en-US"/>
        </w:rPr>
        <w:t>Enter</w:t>
      </w:r>
      <w:r w:rsidRPr="00953311">
        <w:rPr>
          <w:sz w:val="22"/>
        </w:rPr>
        <w:t>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правильный ответ прочитывается всегда.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 xml:space="preserve">голосовые </w:t>
      </w:r>
      <w:r w:rsidR="006D5478" w:rsidRPr="00953311">
        <w:rPr>
          <w:sz w:val="22"/>
        </w:rPr>
        <w:t xml:space="preserve">служебные </w:t>
      </w:r>
      <w:r w:rsidRPr="00953311">
        <w:rPr>
          <w:sz w:val="22"/>
        </w:rPr>
        <w:t>сообщения на русском</w:t>
      </w:r>
      <w:r w:rsidR="006D5478" w:rsidRPr="00953311">
        <w:rPr>
          <w:sz w:val="22"/>
        </w:rPr>
        <w:t xml:space="preserve"> ускоренным прочтением</w:t>
      </w:r>
      <w:r w:rsidRPr="00953311">
        <w:rPr>
          <w:sz w:val="22"/>
        </w:rPr>
        <w:t>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ввод пар слово-перевод можно вводить в любом порядке, программа сама разнесёт.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 xml:space="preserve">таблица </w:t>
      </w:r>
      <w:r w:rsidR="00953311">
        <w:rPr>
          <w:sz w:val="22"/>
        </w:rPr>
        <w:t xml:space="preserve">результатов </w:t>
      </w:r>
      <w:r w:rsidRPr="00953311">
        <w:rPr>
          <w:sz w:val="22"/>
        </w:rPr>
        <w:t>работ единая, и для тестирования, и для редактирования. Из неё выход на все работы.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всюду есть шаг назад для исправления замеченной ошибки, например.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режим только последова</w:t>
      </w:r>
      <w:bookmarkStart w:id="0" w:name="_GoBack"/>
      <w:bookmarkEnd w:id="0"/>
      <w:r w:rsidRPr="00953311">
        <w:rPr>
          <w:sz w:val="22"/>
        </w:rPr>
        <w:t>тельной работы остался, вопрос задаётся до первого положительного ответа.</w:t>
      </w:r>
    </w:p>
    <w:p w:rsidR="009A0530" w:rsidRPr="00953311" w:rsidRDefault="009A0530" w:rsidP="00C34F4B">
      <w:pPr>
        <w:pStyle w:val="a3"/>
        <w:numPr>
          <w:ilvl w:val="0"/>
          <w:numId w:val="1"/>
        </w:numPr>
        <w:jc w:val="both"/>
        <w:rPr>
          <w:sz w:val="22"/>
        </w:rPr>
      </w:pPr>
      <w:r w:rsidRPr="00953311">
        <w:rPr>
          <w:sz w:val="22"/>
        </w:rPr>
        <w:t>программа – переходная для переноса на мобильные устройства, прежняя поможет готовить файлы, в ней есть печать, получение начитанных файлов из тестовых для прослушивания на плеере и т.п.</w:t>
      </w:r>
    </w:p>
    <w:p w:rsidR="00305AC2" w:rsidRPr="00953311" w:rsidRDefault="001D350B" w:rsidP="00C34F4B">
      <w:pPr>
        <w:jc w:val="both"/>
        <w:rPr>
          <w:sz w:val="22"/>
        </w:rPr>
      </w:pPr>
    </w:p>
    <w:p w:rsidR="00C34F4B" w:rsidRPr="00953311" w:rsidRDefault="00C34F4B" w:rsidP="00C34F4B">
      <w:pPr>
        <w:jc w:val="both"/>
        <w:rPr>
          <w:sz w:val="22"/>
        </w:rPr>
      </w:pPr>
      <w:r w:rsidRPr="00953311">
        <w:rPr>
          <w:sz w:val="22"/>
        </w:rPr>
        <w:t>Все вопросы, замечания, предложения – автору.</w:t>
      </w:r>
    </w:p>
    <w:p w:rsidR="00493E6A" w:rsidRPr="00953311" w:rsidRDefault="00493E6A" w:rsidP="00C34F4B">
      <w:pPr>
        <w:jc w:val="both"/>
        <w:rPr>
          <w:sz w:val="22"/>
        </w:rPr>
      </w:pPr>
      <w:r w:rsidRPr="00953311">
        <w:rPr>
          <w:sz w:val="22"/>
        </w:rPr>
        <w:t>Желаю успеха,</w:t>
      </w:r>
    </w:p>
    <w:p w:rsidR="00C34F4B" w:rsidRPr="00953311" w:rsidRDefault="00C34F4B" w:rsidP="00493E6A">
      <w:pPr>
        <w:jc w:val="right"/>
        <w:rPr>
          <w:sz w:val="22"/>
        </w:rPr>
      </w:pPr>
      <w:r w:rsidRPr="00953311">
        <w:rPr>
          <w:sz w:val="22"/>
        </w:rPr>
        <w:t>Андрей Панин</w:t>
      </w:r>
    </w:p>
    <w:p w:rsidR="006D5478" w:rsidRPr="00953311" w:rsidRDefault="006D5478" w:rsidP="00493E6A">
      <w:pPr>
        <w:jc w:val="right"/>
        <w:rPr>
          <w:sz w:val="22"/>
        </w:rPr>
      </w:pPr>
      <w:r w:rsidRPr="00953311">
        <w:rPr>
          <w:sz w:val="22"/>
        </w:rPr>
        <w:t>(с) 1996-202</w:t>
      </w:r>
      <w:r w:rsidR="00953311" w:rsidRPr="00953311">
        <w:rPr>
          <w:sz w:val="22"/>
        </w:rPr>
        <w:t>4</w:t>
      </w:r>
    </w:p>
    <w:p w:rsidR="00C34F4B" w:rsidRPr="00953311" w:rsidRDefault="001D350B" w:rsidP="00493E6A">
      <w:pPr>
        <w:jc w:val="right"/>
        <w:rPr>
          <w:sz w:val="22"/>
          <w:lang w:val="en-US"/>
        </w:rPr>
      </w:pPr>
      <w:hyperlink r:id="rId5" w:history="1">
        <w:r w:rsidR="00C34F4B" w:rsidRPr="00953311">
          <w:rPr>
            <w:rStyle w:val="a4"/>
            <w:sz w:val="22"/>
            <w:lang w:val="en-US"/>
          </w:rPr>
          <w:t>panchich@mail.ru</w:t>
        </w:r>
      </w:hyperlink>
    </w:p>
    <w:p w:rsidR="00C34F4B" w:rsidRPr="00953311" w:rsidRDefault="00C34F4B" w:rsidP="00493E6A">
      <w:pPr>
        <w:jc w:val="right"/>
        <w:rPr>
          <w:sz w:val="22"/>
          <w:lang w:val="en-US"/>
        </w:rPr>
      </w:pPr>
      <w:r w:rsidRPr="00953311">
        <w:rPr>
          <w:sz w:val="22"/>
          <w:lang w:val="en-US"/>
        </w:rPr>
        <w:t xml:space="preserve">+7 (985) </w:t>
      </w:r>
      <w:r w:rsidR="00493E6A" w:rsidRPr="00953311">
        <w:rPr>
          <w:sz w:val="22"/>
          <w:lang w:val="en-US"/>
        </w:rPr>
        <w:t>7-645-645</w:t>
      </w:r>
    </w:p>
    <w:sectPr w:rsidR="00C34F4B" w:rsidRPr="00953311" w:rsidSect="00772620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D7F99"/>
    <w:multiLevelType w:val="hybridMultilevel"/>
    <w:tmpl w:val="BC16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30"/>
    <w:rsid w:val="003523E6"/>
    <w:rsid w:val="00493E6A"/>
    <w:rsid w:val="00626863"/>
    <w:rsid w:val="006B33F9"/>
    <w:rsid w:val="006D5478"/>
    <w:rsid w:val="00772620"/>
    <w:rsid w:val="00953311"/>
    <w:rsid w:val="009A0530"/>
    <w:rsid w:val="009A653C"/>
    <w:rsid w:val="009C7847"/>
    <w:rsid w:val="00BA3882"/>
    <w:rsid w:val="00C34F4B"/>
    <w:rsid w:val="00E80583"/>
    <w:rsid w:val="00F51C45"/>
    <w:rsid w:val="00FD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CB7C"/>
  <w15:chartTrackingRefBased/>
  <w15:docId w15:val="{E470F850-9EE2-447C-8AAB-8E528667F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 Light" w:eastAsiaTheme="minorHAnsi" w:hAnsi="Segoe UI Light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530"/>
    <w:rPr>
      <w:rFonts w:ascii="Segoe UI" w:hAnsi="Segoe UI" w:cs="Cambr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5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4F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nchic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Панин</dc:creator>
  <cp:keywords/>
  <dc:description/>
  <cp:lastModifiedBy>Panin</cp:lastModifiedBy>
  <cp:revision>5</cp:revision>
  <dcterms:created xsi:type="dcterms:W3CDTF">2019-03-24T19:05:00Z</dcterms:created>
  <dcterms:modified xsi:type="dcterms:W3CDTF">2024-03-15T16:59:00Z</dcterms:modified>
</cp:coreProperties>
</file>